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AAD96" w14:textId="77777777" w:rsidR="00CA1597" w:rsidRPr="004837A6" w:rsidRDefault="00177D03">
      <w:pPr>
        <w:rPr>
          <w:b/>
          <w:sz w:val="24"/>
          <w:szCs w:val="24"/>
          <w:u w:val="single"/>
        </w:rPr>
      </w:pPr>
      <w:r w:rsidRPr="004837A6">
        <w:rPr>
          <w:b/>
          <w:sz w:val="24"/>
          <w:szCs w:val="24"/>
          <w:u w:val="single"/>
        </w:rPr>
        <w:t>Vragen turbo, inspuiting, diesel</w:t>
      </w:r>
    </w:p>
    <w:p w14:paraId="20D066F5" w14:textId="77777777" w:rsidR="002F5812" w:rsidRDefault="00177D03" w:rsidP="002F5812">
      <w:pPr>
        <w:rPr>
          <w:b/>
        </w:rPr>
      </w:pPr>
      <w:r w:rsidRPr="004837A6">
        <w:rPr>
          <w:b/>
        </w:rPr>
        <w:t xml:space="preserve">Naam: </w:t>
      </w:r>
      <w:sdt>
        <w:sdtPr>
          <w:rPr>
            <w:rStyle w:val="Stijl2"/>
          </w:rPr>
          <w:alias w:val="Antwoord"/>
          <w:tag w:val="Antwoord"/>
          <w:id w:val="976114683"/>
          <w:placeholder>
            <w:docPart w:val="09A306C3177D440781199A742A5912D1"/>
          </w:placeholder>
          <w:showingPlcHdr/>
        </w:sdtPr>
        <w:sdtEndPr>
          <w:rPr>
            <w:rStyle w:val="Standaardalinea-lettertype"/>
            <w:color w:val="auto"/>
            <w:sz w:val="22"/>
          </w:rPr>
        </w:sdtEndPr>
        <w:sdtContent>
          <w:bookmarkStart w:id="0" w:name="_GoBack"/>
          <w:r w:rsidR="002F5812" w:rsidRPr="00AA446F">
            <w:rPr>
              <w:rStyle w:val="Tekstvantijdelijkeaanduiding"/>
            </w:rPr>
            <w:t>Klik hier als u tekst wilt invoeren.</w:t>
          </w:r>
          <w:bookmarkEnd w:id="0"/>
        </w:sdtContent>
      </w:sdt>
      <w:r w:rsidR="002F5812">
        <w:rPr>
          <w:b/>
        </w:rPr>
        <w:t xml:space="preserve">   </w:t>
      </w:r>
      <w:r w:rsidRPr="004837A6">
        <w:rPr>
          <w:b/>
        </w:rPr>
        <w:t xml:space="preserve">Klas: </w:t>
      </w:r>
      <w:sdt>
        <w:sdtPr>
          <w:rPr>
            <w:rStyle w:val="Stijl2"/>
          </w:rPr>
          <w:alias w:val="Antwoord"/>
          <w:tag w:val="Antwoord"/>
          <w:id w:val="-176735254"/>
          <w:placeholder>
            <w:docPart w:val="80B46ACD2F8D450D8949CC22FBDA1667"/>
          </w:placeholder>
          <w:showingPlcHdr/>
        </w:sdtPr>
        <w:sdtEndPr>
          <w:rPr>
            <w:rStyle w:val="Standaardalinea-lettertype"/>
            <w:color w:val="auto"/>
            <w:sz w:val="22"/>
          </w:rPr>
        </w:sdtEndPr>
        <w:sdtContent>
          <w:r w:rsidR="002F5812" w:rsidRPr="00AA446F">
            <w:rPr>
              <w:rStyle w:val="Tekstvantijdelijkeaanduiding"/>
            </w:rPr>
            <w:t>Klik hier als u tekst wilt invoeren.</w:t>
          </w:r>
        </w:sdtContent>
      </w:sdt>
      <w:r w:rsidR="002F5812" w:rsidRPr="004837A6">
        <w:rPr>
          <w:b/>
        </w:rPr>
        <w:t xml:space="preserve"> </w:t>
      </w:r>
    </w:p>
    <w:p w14:paraId="2648EE18" w14:textId="760A8058" w:rsidR="002F5812" w:rsidRDefault="00177D03" w:rsidP="002F5812">
      <w:r w:rsidRPr="004837A6">
        <w:rPr>
          <w:b/>
        </w:rPr>
        <w:t xml:space="preserve">Datum </w:t>
      </w:r>
      <w:sdt>
        <w:sdtPr>
          <w:rPr>
            <w:rStyle w:val="Stijl2"/>
          </w:rPr>
          <w:alias w:val="Antwoord"/>
          <w:tag w:val="Antwoord"/>
          <w:id w:val="1240995301"/>
          <w:placeholder>
            <w:docPart w:val="99A00B0F4AC944F2BD617483B5B81ACB"/>
          </w:placeholder>
          <w:showingPlcHdr/>
        </w:sdtPr>
        <w:sdtEndPr>
          <w:rPr>
            <w:rStyle w:val="Standaardalinea-lettertype"/>
            <w:color w:val="auto"/>
            <w:sz w:val="22"/>
          </w:rPr>
        </w:sdtEndPr>
        <w:sdtContent>
          <w:r w:rsidR="002F5812" w:rsidRPr="00AA446F">
            <w:rPr>
              <w:rStyle w:val="Tekstvantijdelijkeaanduiding"/>
            </w:rPr>
            <w:t>Klik hier als u tekst wilt invoeren.</w:t>
          </w:r>
        </w:sdtContent>
      </w:sdt>
    </w:p>
    <w:p w14:paraId="7F48C74E" w14:textId="77777777" w:rsidR="00177D03" w:rsidRDefault="00177D03">
      <w:r>
        <w:t>1 Wat is een relais?</w:t>
      </w:r>
    </w:p>
    <w:sdt>
      <w:sdtPr>
        <w:rPr>
          <w:rStyle w:val="Stijl2"/>
        </w:rPr>
        <w:alias w:val="Antwoord"/>
        <w:tag w:val="Antwoord"/>
        <w:id w:val="1055354716"/>
        <w:placeholder>
          <w:docPart w:val="B5EAF40962C04E14A7AC0792CA722B56"/>
        </w:placeholder>
        <w:showingPlcHdr/>
      </w:sdtPr>
      <w:sdtEndPr>
        <w:rPr>
          <w:rStyle w:val="Standaardalinea-lettertype"/>
          <w:color w:val="auto"/>
          <w:sz w:val="22"/>
        </w:rPr>
      </w:sdtEndPr>
      <w:sdtContent>
        <w:p w14:paraId="2612F984" w14:textId="0CB5444B" w:rsidR="00177D03" w:rsidRDefault="0055718C">
          <w:r w:rsidRPr="00AA446F">
            <w:rPr>
              <w:rStyle w:val="Tekstvantijdelijkeaanduiding"/>
            </w:rPr>
            <w:t>Klik hier als u tekst wilt invoeren.</w:t>
          </w:r>
        </w:p>
      </w:sdtContent>
    </w:sdt>
    <w:p w14:paraId="7AF9C32D" w14:textId="77777777" w:rsidR="00177D03" w:rsidRDefault="00177D03">
      <w:r>
        <w:t xml:space="preserve">2 Wat is een </w:t>
      </w:r>
      <w:r w:rsidRPr="00177D03">
        <w:t>piëzo</w:t>
      </w:r>
      <w:r>
        <w:t xml:space="preserve"> element?</w:t>
      </w:r>
    </w:p>
    <w:sdt>
      <w:sdtPr>
        <w:rPr>
          <w:rStyle w:val="Stijl2"/>
        </w:rPr>
        <w:alias w:val="Antwoord"/>
        <w:tag w:val="Antwoord"/>
        <w:id w:val="2121643333"/>
        <w:placeholder>
          <w:docPart w:val="8D478421BE1149E1A0AFC1AEC5BCDCA3"/>
        </w:placeholder>
        <w:showingPlcHdr/>
      </w:sdtPr>
      <w:sdtEndPr>
        <w:rPr>
          <w:rStyle w:val="Standaardalinea-lettertype"/>
          <w:color w:val="auto"/>
          <w:sz w:val="22"/>
        </w:rPr>
      </w:sdtEndPr>
      <w:sdtContent>
        <w:p w14:paraId="37DC4220" w14:textId="77777777" w:rsidR="0055718C" w:rsidRDefault="0055718C" w:rsidP="0055718C">
          <w:pPr>
            <w:rPr>
              <w:rStyle w:val="Stijl2"/>
            </w:rPr>
          </w:pPr>
          <w:r w:rsidRPr="00AA446F">
            <w:rPr>
              <w:rStyle w:val="Tekstvantijdelijkeaanduiding"/>
            </w:rPr>
            <w:t>Klik hier als u tekst wilt invoeren.</w:t>
          </w:r>
        </w:p>
      </w:sdtContent>
    </w:sdt>
    <w:p w14:paraId="6CADFD28" w14:textId="77777777" w:rsidR="00177D03" w:rsidRDefault="00177D03">
      <w:r>
        <w:t>3 Hoe start de inspuiting bij een ouderweste verstuiver.</w:t>
      </w:r>
    </w:p>
    <w:sdt>
      <w:sdtPr>
        <w:rPr>
          <w:rStyle w:val="Stijl2"/>
        </w:rPr>
        <w:alias w:val="Antwoord"/>
        <w:tag w:val="Antwoord"/>
        <w:id w:val="-1402206068"/>
        <w:placeholder>
          <w:docPart w:val="21F8CFA530A84EF6A939C53E72CA8070"/>
        </w:placeholder>
        <w:showingPlcHdr/>
      </w:sdtPr>
      <w:sdtEndPr>
        <w:rPr>
          <w:rStyle w:val="Standaardalinea-lettertype"/>
          <w:color w:val="auto"/>
          <w:sz w:val="22"/>
        </w:rPr>
      </w:sdtEndPr>
      <w:sdtContent>
        <w:p w14:paraId="0EAFDE40" w14:textId="77777777" w:rsidR="0055718C" w:rsidRDefault="0055718C" w:rsidP="0055718C">
          <w:pPr>
            <w:rPr>
              <w:rStyle w:val="Stijl2"/>
            </w:rPr>
          </w:pPr>
          <w:r w:rsidRPr="00AA446F">
            <w:rPr>
              <w:rStyle w:val="Tekstvantijdelijkeaanduiding"/>
            </w:rPr>
            <w:t>Klik hier als u tekst wilt invoeren.</w:t>
          </w:r>
        </w:p>
      </w:sdtContent>
    </w:sdt>
    <w:p w14:paraId="0208E0EA" w14:textId="77777777" w:rsidR="00177D03" w:rsidRDefault="00177D03">
      <w:r>
        <w:t>4 Hoe start de inspuiting bij een commonrail systeem?</w:t>
      </w:r>
    </w:p>
    <w:sdt>
      <w:sdtPr>
        <w:rPr>
          <w:rStyle w:val="Stijl2"/>
        </w:rPr>
        <w:alias w:val="Antwoord"/>
        <w:tag w:val="Antwoord"/>
        <w:id w:val="641385977"/>
        <w:placeholder>
          <w:docPart w:val="553CDDB8EDAA4B8493C68BFA5BE14775"/>
        </w:placeholder>
        <w:showingPlcHdr/>
      </w:sdtPr>
      <w:sdtEndPr>
        <w:rPr>
          <w:rStyle w:val="Standaardalinea-lettertype"/>
          <w:color w:val="auto"/>
          <w:sz w:val="22"/>
        </w:rPr>
      </w:sdtEndPr>
      <w:sdtContent>
        <w:p w14:paraId="2BF7896E" w14:textId="77777777" w:rsidR="0055718C" w:rsidRDefault="0055718C" w:rsidP="0055718C">
          <w:pPr>
            <w:rPr>
              <w:rStyle w:val="Stijl2"/>
            </w:rPr>
          </w:pPr>
          <w:r w:rsidRPr="00AA446F">
            <w:rPr>
              <w:rStyle w:val="Tekstvantijdelijkeaanduiding"/>
            </w:rPr>
            <w:t>Klik hier als u tekst wilt invoeren.</w:t>
          </w:r>
        </w:p>
      </w:sdtContent>
    </w:sdt>
    <w:p w14:paraId="19C6D58B" w14:textId="54306696" w:rsidR="0055565E" w:rsidRDefault="0055565E">
      <w:r>
        <w:t>5 Waarom kan een moderne verstuiver gevaarlijk zijn?</w:t>
      </w:r>
    </w:p>
    <w:sdt>
      <w:sdtPr>
        <w:rPr>
          <w:rStyle w:val="Stijl2"/>
        </w:rPr>
        <w:alias w:val="Antwoord"/>
        <w:tag w:val="Antwoord"/>
        <w:id w:val="-296678081"/>
        <w:placeholder>
          <w:docPart w:val="1E3398E51580466AB4B28EEA000C7344"/>
        </w:placeholder>
        <w:showingPlcHdr/>
      </w:sdtPr>
      <w:sdtEndPr>
        <w:rPr>
          <w:rStyle w:val="Standaardalinea-lettertype"/>
          <w:color w:val="auto"/>
          <w:sz w:val="22"/>
        </w:rPr>
      </w:sdtEndPr>
      <w:sdtContent>
        <w:p w14:paraId="4131F9F0" w14:textId="77777777" w:rsidR="0055718C" w:rsidRDefault="0055718C" w:rsidP="0055718C">
          <w:pPr>
            <w:rPr>
              <w:rStyle w:val="Stijl2"/>
            </w:rPr>
          </w:pPr>
          <w:r w:rsidRPr="00AA446F">
            <w:rPr>
              <w:rStyle w:val="Tekstvantijdelijkeaanduiding"/>
            </w:rPr>
            <w:t>Klik hier als u tekst wilt invoeren.</w:t>
          </w:r>
        </w:p>
      </w:sdtContent>
    </w:sdt>
    <w:p w14:paraId="27711A4B" w14:textId="763B8CB9" w:rsidR="0055565E" w:rsidRDefault="0055565E">
      <w:r>
        <w:t>6 Kun je een moderne verstuiver zelf vervangen? Waarom wel / of niet?</w:t>
      </w:r>
    </w:p>
    <w:sdt>
      <w:sdtPr>
        <w:rPr>
          <w:rStyle w:val="Stijl2"/>
        </w:rPr>
        <w:alias w:val="Antwoord"/>
        <w:tag w:val="Antwoord"/>
        <w:id w:val="-1500569141"/>
        <w:placeholder>
          <w:docPart w:val="71AB2C4BCE214148BC03CF1484B622FD"/>
        </w:placeholder>
        <w:showingPlcHdr/>
      </w:sdtPr>
      <w:sdtEndPr>
        <w:rPr>
          <w:rStyle w:val="Standaardalinea-lettertype"/>
          <w:color w:val="auto"/>
          <w:sz w:val="22"/>
        </w:rPr>
      </w:sdtEndPr>
      <w:sdtContent>
        <w:p w14:paraId="58148A84" w14:textId="77777777" w:rsidR="0055718C" w:rsidRDefault="0055718C" w:rsidP="0055718C">
          <w:pPr>
            <w:rPr>
              <w:rStyle w:val="Stijl2"/>
            </w:rPr>
          </w:pPr>
          <w:r w:rsidRPr="00AA446F">
            <w:rPr>
              <w:rStyle w:val="Tekstvantijdelijkeaanduiding"/>
            </w:rPr>
            <w:t>Klik hier als u tekst wilt invoeren.</w:t>
          </w:r>
        </w:p>
      </w:sdtContent>
    </w:sdt>
    <w:p w14:paraId="04A52AC7" w14:textId="7D747C2D" w:rsidR="0055565E" w:rsidRDefault="0055565E">
      <w:r>
        <w:t>7</w:t>
      </w:r>
      <w:r w:rsidR="00911B7F">
        <w:t xml:space="preserve"> Moet je ontluchten na vervanging van een brandstoffilter?</w:t>
      </w:r>
    </w:p>
    <w:sdt>
      <w:sdtPr>
        <w:rPr>
          <w:rStyle w:val="Stijl2"/>
        </w:rPr>
        <w:alias w:val="Antwoord"/>
        <w:tag w:val="Antwoord"/>
        <w:id w:val="58534574"/>
        <w:placeholder>
          <w:docPart w:val="A54BD74195084144BBEC75922A14EF02"/>
        </w:placeholder>
        <w:showingPlcHdr/>
      </w:sdtPr>
      <w:sdtEndPr>
        <w:rPr>
          <w:rStyle w:val="Standaardalinea-lettertype"/>
          <w:color w:val="auto"/>
          <w:sz w:val="22"/>
        </w:rPr>
      </w:sdtEndPr>
      <w:sdtContent>
        <w:p w14:paraId="50783C64" w14:textId="77777777" w:rsidR="0055718C" w:rsidRDefault="0055718C" w:rsidP="0055718C">
          <w:pPr>
            <w:rPr>
              <w:rStyle w:val="Stijl2"/>
            </w:rPr>
          </w:pPr>
          <w:r w:rsidRPr="00AA446F">
            <w:rPr>
              <w:rStyle w:val="Tekstvantijdelijkeaanduiding"/>
            </w:rPr>
            <w:t>Klik hier als u tekst wilt invoeren.</w:t>
          </w:r>
        </w:p>
      </w:sdtContent>
    </w:sdt>
    <w:p w14:paraId="6221C4CD" w14:textId="34235651" w:rsidR="00911B7F" w:rsidRDefault="00911B7F">
      <w:r>
        <w:t>8 Waar let je op bij het vervangen van een brandstoffilter?</w:t>
      </w:r>
    </w:p>
    <w:sdt>
      <w:sdtPr>
        <w:rPr>
          <w:rStyle w:val="Stijl2"/>
        </w:rPr>
        <w:alias w:val="Antwoord"/>
        <w:tag w:val="Antwoord"/>
        <w:id w:val="-1215656646"/>
        <w:placeholder>
          <w:docPart w:val="A173F397694C47368D6CE73292AAC89C"/>
        </w:placeholder>
        <w:showingPlcHdr/>
      </w:sdtPr>
      <w:sdtEndPr>
        <w:rPr>
          <w:rStyle w:val="Standaardalinea-lettertype"/>
          <w:color w:val="auto"/>
          <w:sz w:val="22"/>
        </w:rPr>
      </w:sdtEndPr>
      <w:sdtContent>
        <w:p w14:paraId="1BE445B8" w14:textId="77777777" w:rsidR="0055718C" w:rsidRDefault="0055718C" w:rsidP="0055718C">
          <w:pPr>
            <w:rPr>
              <w:rStyle w:val="Stijl2"/>
            </w:rPr>
          </w:pPr>
          <w:r w:rsidRPr="00AA446F">
            <w:rPr>
              <w:rStyle w:val="Tekstvantijdelijkeaanduiding"/>
            </w:rPr>
            <w:t>Klik hier als u tekst wilt invoeren.</w:t>
          </w:r>
        </w:p>
      </w:sdtContent>
    </w:sdt>
    <w:p w14:paraId="21721407" w14:textId="574EE463" w:rsidR="00177D03" w:rsidRDefault="00911B7F">
      <w:r>
        <w:t>9</w:t>
      </w:r>
      <w:r w:rsidR="00177D03">
        <w:t xml:space="preserve"> Wat voor kwaliteit brandstof moet je gebruiken?</w:t>
      </w:r>
    </w:p>
    <w:sdt>
      <w:sdtPr>
        <w:rPr>
          <w:rStyle w:val="Stijl2"/>
        </w:rPr>
        <w:alias w:val="Antwoord"/>
        <w:tag w:val="Antwoord"/>
        <w:id w:val="188339612"/>
        <w:placeholder>
          <w:docPart w:val="4D56B984C9B44A12B1493A6E53B3D004"/>
        </w:placeholder>
        <w:showingPlcHdr/>
      </w:sdtPr>
      <w:sdtEndPr>
        <w:rPr>
          <w:rStyle w:val="Standaardalinea-lettertype"/>
          <w:color w:val="auto"/>
          <w:sz w:val="22"/>
        </w:rPr>
      </w:sdtEndPr>
      <w:sdtContent>
        <w:p w14:paraId="141F41F4" w14:textId="77777777" w:rsidR="0055718C" w:rsidRDefault="0055718C" w:rsidP="0055718C">
          <w:pPr>
            <w:rPr>
              <w:rStyle w:val="Stijl2"/>
            </w:rPr>
          </w:pPr>
          <w:r w:rsidRPr="00AA446F">
            <w:rPr>
              <w:rStyle w:val="Tekstvantijdelijkeaanduiding"/>
            </w:rPr>
            <w:t>Klik hier als u tekst wilt invoeren.</w:t>
          </w:r>
        </w:p>
      </w:sdtContent>
    </w:sdt>
    <w:p w14:paraId="7E53023B" w14:textId="41C41379" w:rsidR="00911B7F" w:rsidRDefault="00911B7F" w:rsidP="00911B7F">
      <w:r>
        <w:t>10 Hoe kan een brandstoffilter verstopt raken? (noem 2 oorzaken)</w:t>
      </w:r>
    </w:p>
    <w:sdt>
      <w:sdtPr>
        <w:rPr>
          <w:rStyle w:val="Stijl2"/>
        </w:rPr>
        <w:alias w:val="Antwoord"/>
        <w:tag w:val="Antwoord"/>
        <w:id w:val="-2063166306"/>
        <w:placeholder>
          <w:docPart w:val="DF71CE2B33F6443BB48D0ED14DE12072"/>
        </w:placeholder>
        <w:showingPlcHdr/>
      </w:sdtPr>
      <w:sdtEndPr>
        <w:rPr>
          <w:rStyle w:val="Standaardalinea-lettertype"/>
          <w:color w:val="auto"/>
          <w:sz w:val="22"/>
        </w:rPr>
      </w:sdtEndPr>
      <w:sdtContent>
        <w:p w14:paraId="6E4DE823" w14:textId="77777777" w:rsidR="0055718C" w:rsidRDefault="0055718C" w:rsidP="0055718C">
          <w:pPr>
            <w:rPr>
              <w:rStyle w:val="Stijl2"/>
            </w:rPr>
          </w:pPr>
          <w:r w:rsidRPr="00AA446F">
            <w:rPr>
              <w:rStyle w:val="Tekstvantijdelijkeaanduiding"/>
            </w:rPr>
            <w:t>Klik hier als u tekst wilt invoeren.</w:t>
          </w:r>
        </w:p>
      </w:sdtContent>
    </w:sdt>
    <w:p w14:paraId="4008ADE7" w14:textId="1D83A1FF" w:rsidR="00177D03" w:rsidRDefault="00911B7F">
      <w:r>
        <w:t>11</w:t>
      </w:r>
      <w:r w:rsidR="00177D03">
        <w:t xml:space="preserve"> Waarom is moderne dieselbrandstof niet lang houdbaar?</w:t>
      </w:r>
    </w:p>
    <w:sdt>
      <w:sdtPr>
        <w:rPr>
          <w:rStyle w:val="Stijl2"/>
        </w:rPr>
        <w:alias w:val="Antwoord"/>
        <w:tag w:val="Antwoord"/>
        <w:id w:val="-977298746"/>
        <w:placeholder>
          <w:docPart w:val="0B852584241C4CE0844EFBD5606C4D5D"/>
        </w:placeholder>
        <w:showingPlcHdr/>
      </w:sdtPr>
      <w:sdtEndPr>
        <w:rPr>
          <w:rStyle w:val="Standaardalinea-lettertype"/>
          <w:color w:val="auto"/>
          <w:sz w:val="22"/>
        </w:rPr>
      </w:sdtEndPr>
      <w:sdtContent>
        <w:p w14:paraId="07BF2D38" w14:textId="77777777" w:rsidR="0055718C" w:rsidRDefault="0055718C" w:rsidP="0055718C">
          <w:pPr>
            <w:rPr>
              <w:rStyle w:val="Stijl2"/>
            </w:rPr>
          </w:pPr>
          <w:r w:rsidRPr="00AA446F">
            <w:rPr>
              <w:rStyle w:val="Tekstvantijdelijkeaanduiding"/>
            </w:rPr>
            <w:t>Klik hier als u tekst wilt invoeren.</w:t>
          </w:r>
        </w:p>
      </w:sdtContent>
    </w:sdt>
    <w:p w14:paraId="1B97EA9C" w14:textId="04E450D0" w:rsidR="00177D03" w:rsidRDefault="00911B7F">
      <w:r>
        <w:t>12</w:t>
      </w:r>
      <w:r w:rsidR="00177D03">
        <w:t xml:space="preserve"> Wat doet een biocide?</w:t>
      </w:r>
    </w:p>
    <w:sdt>
      <w:sdtPr>
        <w:rPr>
          <w:rStyle w:val="Stijl2"/>
        </w:rPr>
        <w:alias w:val="Antwoord"/>
        <w:tag w:val="Antwoord"/>
        <w:id w:val="1436864240"/>
        <w:placeholder>
          <w:docPart w:val="D5AFDF93E15143229A261636F80E321E"/>
        </w:placeholder>
        <w:showingPlcHdr/>
      </w:sdtPr>
      <w:sdtEndPr>
        <w:rPr>
          <w:rStyle w:val="Standaardalinea-lettertype"/>
          <w:color w:val="auto"/>
          <w:sz w:val="22"/>
        </w:rPr>
      </w:sdtEndPr>
      <w:sdtContent>
        <w:p w14:paraId="173DEC07" w14:textId="77777777" w:rsidR="0055718C" w:rsidRDefault="0055718C" w:rsidP="0055718C">
          <w:pPr>
            <w:rPr>
              <w:rStyle w:val="Stijl2"/>
            </w:rPr>
          </w:pPr>
          <w:r w:rsidRPr="00AA446F">
            <w:rPr>
              <w:rStyle w:val="Tekstvantijdelijkeaanduiding"/>
            </w:rPr>
            <w:t>Klik hier als u tekst wilt invoeren.</w:t>
          </w:r>
        </w:p>
      </w:sdtContent>
    </w:sdt>
    <w:p w14:paraId="4DD8A1A4" w14:textId="52512F54" w:rsidR="00177D03" w:rsidRDefault="00911B7F">
      <w:r>
        <w:t>13 Wat is TRAXX?</w:t>
      </w:r>
    </w:p>
    <w:sdt>
      <w:sdtPr>
        <w:rPr>
          <w:rStyle w:val="Stijl2"/>
        </w:rPr>
        <w:alias w:val="Antwoord"/>
        <w:tag w:val="Antwoord"/>
        <w:id w:val="501174184"/>
        <w:placeholder>
          <w:docPart w:val="30DE351136FF437C8A106D67E85AFB2B"/>
        </w:placeholder>
        <w:showingPlcHdr/>
      </w:sdtPr>
      <w:sdtEndPr>
        <w:rPr>
          <w:rStyle w:val="Standaardalinea-lettertype"/>
          <w:color w:val="auto"/>
          <w:sz w:val="22"/>
        </w:rPr>
      </w:sdtEndPr>
      <w:sdtContent>
        <w:p w14:paraId="1810C1F1" w14:textId="77777777" w:rsidR="0055718C" w:rsidRDefault="0055718C" w:rsidP="0055718C">
          <w:pPr>
            <w:rPr>
              <w:rStyle w:val="Stijl2"/>
            </w:rPr>
          </w:pPr>
          <w:r w:rsidRPr="00AA446F">
            <w:rPr>
              <w:rStyle w:val="Tekstvantijdelijkeaanduiding"/>
            </w:rPr>
            <w:t>Klik hier als u tekst wilt invoeren.</w:t>
          </w:r>
        </w:p>
      </w:sdtContent>
    </w:sdt>
    <w:p w14:paraId="34B9C6D1" w14:textId="31EE85CC" w:rsidR="00177D03" w:rsidRDefault="00911B7F">
      <w:r>
        <w:t>14</w:t>
      </w:r>
      <w:r w:rsidR="00177D03">
        <w:t xml:space="preserve"> Waardoor kunnen bacteriën in dieselbrandstof groeien?</w:t>
      </w:r>
    </w:p>
    <w:sdt>
      <w:sdtPr>
        <w:rPr>
          <w:rStyle w:val="Stijl2"/>
        </w:rPr>
        <w:alias w:val="Antwoord"/>
        <w:tag w:val="Antwoord"/>
        <w:id w:val="-1895499099"/>
        <w:placeholder>
          <w:docPart w:val="501CBE8742B94529A771FECDB799351F"/>
        </w:placeholder>
        <w:showingPlcHdr/>
      </w:sdtPr>
      <w:sdtEndPr>
        <w:rPr>
          <w:rStyle w:val="Standaardalinea-lettertype"/>
          <w:color w:val="auto"/>
          <w:sz w:val="22"/>
        </w:rPr>
      </w:sdtEndPr>
      <w:sdtContent>
        <w:p w14:paraId="7805CB70" w14:textId="77777777" w:rsidR="0055718C" w:rsidRDefault="0055718C" w:rsidP="0055718C">
          <w:pPr>
            <w:rPr>
              <w:rStyle w:val="Stijl2"/>
            </w:rPr>
          </w:pPr>
          <w:r w:rsidRPr="00AA446F">
            <w:rPr>
              <w:rStyle w:val="Tekstvantijdelijkeaanduiding"/>
            </w:rPr>
            <w:t>Klik hier als u tekst wilt invoeren.</w:t>
          </w:r>
        </w:p>
      </w:sdtContent>
    </w:sdt>
    <w:p w14:paraId="331F130C" w14:textId="10B43D12" w:rsidR="00177D03" w:rsidRDefault="00177D03">
      <w:r>
        <w:t>1</w:t>
      </w:r>
      <w:r w:rsidR="00911B7F">
        <w:t>5</w:t>
      </w:r>
      <w:r>
        <w:t xml:space="preserve"> Waarvoor zorgde de zwavel in dieselolie van voor 2006?</w:t>
      </w:r>
    </w:p>
    <w:sdt>
      <w:sdtPr>
        <w:rPr>
          <w:rStyle w:val="Stijl2"/>
        </w:rPr>
        <w:alias w:val="Antwoord"/>
        <w:tag w:val="Antwoord"/>
        <w:id w:val="211469773"/>
        <w:placeholder>
          <w:docPart w:val="6A68FBAC17FB4B5C9947B8F7ACAA8BF7"/>
        </w:placeholder>
        <w:showingPlcHdr/>
      </w:sdtPr>
      <w:sdtEndPr>
        <w:rPr>
          <w:rStyle w:val="Standaardalinea-lettertype"/>
          <w:color w:val="auto"/>
          <w:sz w:val="22"/>
        </w:rPr>
      </w:sdtEndPr>
      <w:sdtContent>
        <w:p w14:paraId="5EC2E950" w14:textId="77777777" w:rsidR="0055718C" w:rsidRDefault="0055718C" w:rsidP="0055718C">
          <w:pPr>
            <w:rPr>
              <w:rStyle w:val="Stijl2"/>
            </w:rPr>
          </w:pPr>
          <w:r w:rsidRPr="00AA446F">
            <w:rPr>
              <w:rStyle w:val="Tekstvantijdelijkeaanduiding"/>
            </w:rPr>
            <w:t>Klik hier als u tekst wilt invoeren.</w:t>
          </w:r>
        </w:p>
      </w:sdtContent>
    </w:sdt>
    <w:p w14:paraId="099D4276" w14:textId="627DC5FA" w:rsidR="0055565E" w:rsidRDefault="00177D03">
      <w:r>
        <w:t>1</w:t>
      </w:r>
      <w:r w:rsidR="00911B7F">
        <w:t>6</w:t>
      </w:r>
      <w:r w:rsidR="0055565E">
        <w:t xml:space="preserve"> Waarom zit er tegenwoordig vaak een brandstofkoeler op trekkermotoren?</w:t>
      </w:r>
    </w:p>
    <w:sdt>
      <w:sdtPr>
        <w:rPr>
          <w:rStyle w:val="Stijl2"/>
        </w:rPr>
        <w:alias w:val="Antwoord"/>
        <w:tag w:val="Antwoord"/>
        <w:id w:val="-1547133472"/>
        <w:placeholder>
          <w:docPart w:val="9EF05583E1214F9ABA8B7DF529FFC8A1"/>
        </w:placeholder>
        <w:showingPlcHdr/>
      </w:sdtPr>
      <w:sdtEndPr>
        <w:rPr>
          <w:rStyle w:val="Standaardalinea-lettertype"/>
          <w:color w:val="auto"/>
          <w:sz w:val="22"/>
        </w:rPr>
      </w:sdtEndPr>
      <w:sdtContent>
        <w:p w14:paraId="7E8AC8FA" w14:textId="77777777" w:rsidR="0055718C" w:rsidRDefault="0055718C" w:rsidP="0055718C">
          <w:pPr>
            <w:rPr>
              <w:rStyle w:val="Stijl2"/>
            </w:rPr>
          </w:pPr>
          <w:r w:rsidRPr="00AA446F">
            <w:rPr>
              <w:rStyle w:val="Tekstvantijdelijkeaanduiding"/>
            </w:rPr>
            <w:t>Klik hier als u tekst wilt invoeren.</w:t>
          </w:r>
        </w:p>
      </w:sdtContent>
    </w:sdt>
    <w:p w14:paraId="2230436B" w14:textId="1F191B16" w:rsidR="0055565E" w:rsidRDefault="0055565E">
      <w:r>
        <w:t>1</w:t>
      </w:r>
      <w:r w:rsidR="00911B7F">
        <w:t>7</w:t>
      </w:r>
      <w:r>
        <w:t xml:space="preserve"> Hoe werkt een brandstofkoeler?</w:t>
      </w:r>
    </w:p>
    <w:sdt>
      <w:sdtPr>
        <w:rPr>
          <w:rStyle w:val="Stijl2"/>
        </w:rPr>
        <w:alias w:val="Antwoord"/>
        <w:tag w:val="Antwoord"/>
        <w:id w:val="1528216142"/>
        <w:placeholder>
          <w:docPart w:val="AFCF7063BF104FD58F0C23380694EF31"/>
        </w:placeholder>
        <w:showingPlcHdr/>
      </w:sdtPr>
      <w:sdtEndPr>
        <w:rPr>
          <w:rStyle w:val="Standaardalinea-lettertype"/>
          <w:color w:val="auto"/>
          <w:sz w:val="22"/>
        </w:rPr>
      </w:sdtEndPr>
      <w:sdtContent>
        <w:p w14:paraId="5B51D69E" w14:textId="77777777" w:rsidR="0055718C" w:rsidRDefault="0055718C" w:rsidP="0055718C">
          <w:pPr>
            <w:rPr>
              <w:rStyle w:val="Stijl2"/>
            </w:rPr>
          </w:pPr>
          <w:r w:rsidRPr="00AA446F">
            <w:rPr>
              <w:rStyle w:val="Tekstvantijdelijkeaanduiding"/>
            </w:rPr>
            <w:t>Klik hier als u tekst wilt invoeren.</w:t>
          </w:r>
        </w:p>
      </w:sdtContent>
    </w:sdt>
    <w:p w14:paraId="5A0AF6A4" w14:textId="698196D9" w:rsidR="00177D03" w:rsidRDefault="0055565E">
      <w:r>
        <w:t>1</w:t>
      </w:r>
      <w:r w:rsidR="00911B7F">
        <w:t>8</w:t>
      </w:r>
      <w:r w:rsidR="00177D03">
        <w:t xml:space="preserve"> </w:t>
      </w:r>
      <w:r>
        <w:t>Waarom wordt een turbo met variabele geometrie toegepast?</w:t>
      </w:r>
    </w:p>
    <w:sdt>
      <w:sdtPr>
        <w:rPr>
          <w:rStyle w:val="Stijl2"/>
        </w:rPr>
        <w:alias w:val="Antwoord"/>
        <w:tag w:val="Antwoord"/>
        <w:id w:val="-80913199"/>
        <w:placeholder>
          <w:docPart w:val="1AA6B886FF9D4650AF137832A1540C73"/>
        </w:placeholder>
        <w:showingPlcHdr/>
      </w:sdtPr>
      <w:sdtEndPr>
        <w:rPr>
          <w:rStyle w:val="Standaardalinea-lettertype"/>
          <w:color w:val="auto"/>
          <w:sz w:val="22"/>
        </w:rPr>
      </w:sdtEndPr>
      <w:sdtContent>
        <w:p w14:paraId="10905D74" w14:textId="77777777" w:rsidR="0055718C" w:rsidRDefault="0055718C" w:rsidP="0055718C">
          <w:pPr>
            <w:rPr>
              <w:rStyle w:val="Stijl2"/>
            </w:rPr>
          </w:pPr>
          <w:r w:rsidRPr="00AA446F">
            <w:rPr>
              <w:rStyle w:val="Tekstvantijdelijkeaanduiding"/>
            </w:rPr>
            <w:t>Klik hier als u tekst wilt invoeren.</w:t>
          </w:r>
        </w:p>
      </w:sdtContent>
    </w:sdt>
    <w:p w14:paraId="238FEA18" w14:textId="77777777" w:rsidR="00911B7F" w:rsidRDefault="00911B7F">
      <w:r>
        <w:t>19 Hoe wordt een zogenaamde variabele turbo geregeld?</w:t>
      </w:r>
    </w:p>
    <w:sdt>
      <w:sdtPr>
        <w:rPr>
          <w:rStyle w:val="Stijl2"/>
        </w:rPr>
        <w:alias w:val="Antwoord"/>
        <w:tag w:val="Antwoord"/>
        <w:id w:val="457464459"/>
        <w:placeholder>
          <w:docPart w:val="8704F0D7C00E4B1481D2C64C15819AE8"/>
        </w:placeholder>
        <w:showingPlcHdr/>
      </w:sdtPr>
      <w:sdtEndPr>
        <w:rPr>
          <w:rStyle w:val="Standaardalinea-lettertype"/>
          <w:color w:val="auto"/>
          <w:sz w:val="22"/>
        </w:rPr>
      </w:sdtEndPr>
      <w:sdtContent>
        <w:p w14:paraId="71E8DCD5" w14:textId="77777777" w:rsidR="0055718C" w:rsidRDefault="0055718C" w:rsidP="0055718C">
          <w:pPr>
            <w:rPr>
              <w:rStyle w:val="Stijl2"/>
            </w:rPr>
          </w:pPr>
          <w:r w:rsidRPr="00AA446F">
            <w:rPr>
              <w:rStyle w:val="Tekstvantijdelijkeaanduiding"/>
            </w:rPr>
            <w:t>Klik hier als u tekst wilt invoeren.</w:t>
          </w:r>
        </w:p>
      </w:sdtContent>
    </w:sdt>
    <w:p w14:paraId="6E800A7B" w14:textId="77777777" w:rsidR="00911B7F" w:rsidRDefault="00911B7F">
      <w:r>
        <w:t>20 Waarom hebben moderne trekkers een elektronisch gaspedaal?</w:t>
      </w:r>
    </w:p>
    <w:sdt>
      <w:sdtPr>
        <w:rPr>
          <w:rStyle w:val="Stijl2"/>
        </w:rPr>
        <w:alias w:val="Antwoord"/>
        <w:tag w:val="Antwoord"/>
        <w:id w:val="-432821585"/>
        <w:placeholder>
          <w:docPart w:val="37113BE049914A7AAFB9A69C160B2FE2"/>
        </w:placeholder>
        <w:showingPlcHdr/>
      </w:sdtPr>
      <w:sdtEndPr>
        <w:rPr>
          <w:rStyle w:val="Standaardalinea-lettertype"/>
          <w:color w:val="auto"/>
          <w:sz w:val="22"/>
        </w:rPr>
      </w:sdtEndPr>
      <w:sdtContent>
        <w:p w14:paraId="32166FD2" w14:textId="77777777" w:rsidR="0055718C" w:rsidRDefault="0055718C" w:rsidP="0055718C">
          <w:pPr>
            <w:rPr>
              <w:rStyle w:val="Stijl2"/>
            </w:rPr>
          </w:pPr>
          <w:r w:rsidRPr="00AA446F">
            <w:rPr>
              <w:rStyle w:val="Tekstvantijdelijkeaanduiding"/>
            </w:rPr>
            <w:t>Klik hier als u tekst wilt invoeren.</w:t>
          </w:r>
        </w:p>
      </w:sdtContent>
    </w:sdt>
    <w:p w14:paraId="0AE982D5" w14:textId="64C7FCB7" w:rsidR="00F10135" w:rsidRDefault="000C40CB">
      <w:r>
        <w:t xml:space="preserve">21 </w:t>
      </w:r>
      <w:r w:rsidR="00F10135">
        <w:t>Wat is het verschil tussen een gloeispiraal en een gloeistift?</w:t>
      </w:r>
    </w:p>
    <w:sdt>
      <w:sdtPr>
        <w:rPr>
          <w:rStyle w:val="Stijl2"/>
        </w:rPr>
        <w:alias w:val="Antwoord"/>
        <w:tag w:val="Antwoord"/>
        <w:id w:val="-1937587317"/>
        <w:placeholder>
          <w:docPart w:val="9980498F200147F5A7A2EB7BA474D9EC"/>
        </w:placeholder>
        <w:showingPlcHdr/>
      </w:sdtPr>
      <w:sdtEndPr>
        <w:rPr>
          <w:rStyle w:val="Standaardalinea-lettertype"/>
          <w:color w:val="auto"/>
          <w:sz w:val="22"/>
        </w:rPr>
      </w:sdtEndPr>
      <w:sdtContent>
        <w:p w14:paraId="1232D0D5" w14:textId="77777777" w:rsidR="0055718C" w:rsidRDefault="0055718C" w:rsidP="0055718C">
          <w:pPr>
            <w:rPr>
              <w:rStyle w:val="Stijl2"/>
            </w:rPr>
          </w:pPr>
          <w:r w:rsidRPr="00AA446F">
            <w:rPr>
              <w:rStyle w:val="Tekstvantijdelijkeaanduiding"/>
            </w:rPr>
            <w:t>Klik hier als u tekst wilt invoeren.</w:t>
          </w:r>
        </w:p>
      </w:sdtContent>
    </w:sdt>
    <w:p w14:paraId="0D530DB6" w14:textId="77777777" w:rsidR="0055718C" w:rsidRDefault="0055718C"/>
    <w:sectPr w:rsidR="00557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forms" w:enforcement="1" w:cryptProviderType="rsaAES" w:cryptAlgorithmClass="hash" w:cryptAlgorithmType="typeAny" w:cryptAlgorithmSid="14" w:cryptSpinCount="100000" w:hash="5YHgQHhQl6n/oy2YbXChO8XvFn8D6LE0LQ3KPRljFPVXXqgQv00HkhGwKCP9wO4Uvo1LWSXJMYntF/IwVX2yaw==" w:salt="vg5M0+a3nb5ONE7qwzAx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03"/>
    <w:rsid w:val="000C40CB"/>
    <w:rsid w:val="00177D03"/>
    <w:rsid w:val="00232CF8"/>
    <w:rsid w:val="002F5812"/>
    <w:rsid w:val="003452C0"/>
    <w:rsid w:val="00400C20"/>
    <w:rsid w:val="0045368A"/>
    <w:rsid w:val="004837A6"/>
    <w:rsid w:val="0055565E"/>
    <w:rsid w:val="0055718C"/>
    <w:rsid w:val="00911B7F"/>
    <w:rsid w:val="00CA1597"/>
    <w:rsid w:val="00F1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2F3F"/>
  <w15:chartTrackingRefBased/>
  <w15:docId w15:val="{B067A613-2477-4386-BF74-1B55BFF4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177D03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37A6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55718C"/>
    <w:rPr>
      <w:color w:val="808080"/>
    </w:rPr>
  </w:style>
  <w:style w:type="character" w:customStyle="1" w:styleId="Stijl1">
    <w:name w:val="Stijl1"/>
    <w:basedOn w:val="Standaardalinea-lettertype"/>
    <w:uiPriority w:val="1"/>
    <w:rsid w:val="0055718C"/>
    <w:rPr>
      <w:color w:val="FF0000"/>
      <w:sz w:val="16"/>
    </w:rPr>
  </w:style>
  <w:style w:type="character" w:customStyle="1" w:styleId="Stijl2">
    <w:name w:val="Stijl2"/>
    <w:basedOn w:val="Standaardalinea-lettertype"/>
    <w:uiPriority w:val="1"/>
    <w:rsid w:val="0055718C"/>
    <w:rPr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478421BE1149E1A0AFC1AEC5BCDC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EA54B0-A439-4E30-9578-B63DD61D2A87}"/>
      </w:docPartPr>
      <w:docPartBody>
        <w:p w:rsidR="00F63B0E" w:rsidRDefault="00F63B0E" w:rsidP="00F63B0E">
          <w:pPr>
            <w:pStyle w:val="8D478421BE1149E1A0AFC1AEC5BCDCA31"/>
          </w:pPr>
          <w:r w:rsidRPr="00AA446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1F8CFA530A84EF6A939C53E72CA80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A897BA-603F-4B05-9D8A-A975B04DF88E}"/>
      </w:docPartPr>
      <w:docPartBody>
        <w:p w:rsidR="00F63B0E" w:rsidRDefault="00F63B0E" w:rsidP="00F63B0E">
          <w:pPr>
            <w:pStyle w:val="21F8CFA530A84EF6A939C53E72CA80701"/>
          </w:pPr>
          <w:r w:rsidRPr="00AA446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53CDDB8EDAA4B8493C68BFA5BE147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E16300-A1F2-40DA-87F9-45FD4EC3444D}"/>
      </w:docPartPr>
      <w:docPartBody>
        <w:p w:rsidR="00F63B0E" w:rsidRDefault="00F63B0E" w:rsidP="00F63B0E">
          <w:pPr>
            <w:pStyle w:val="553CDDB8EDAA4B8493C68BFA5BE147751"/>
          </w:pPr>
          <w:r w:rsidRPr="00AA446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E3398E51580466AB4B28EEA000C73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87289A-ADFD-44F3-A296-4BC86CDEF64D}"/>
      </w:docPartPr>
      <w:docPartBody>
        <w:p w:rsidR="00F63B0E" w:rsidRDefault="00F63B0E" w:rsidP="00F63B0E">
          <w:pPr>
            <w:pStyle w:val="1E3398E51580466AB4B28EEA000C73441"/>
          </w:pPr>
          <w:r w:rsidRPr="00AA446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1AB2C4BCE214148BC03CF1484B622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AE8618-A15E-4ECB-B057-9F1C4001C6A4}"/>
      </w:docPartPr>
      <w:docPartBody>
        <w:p w:rsidR="00F63B0E" w:rsidRDefault="00F63B0E" w:rsidP="00F63B0E">
          <w:pPr>
            <w:pStyle w:val="71AB2C4BCE214148BC03CF1484B622FD1"/>
          </w:pPr>
          <w:r w:rsidRPr="00AA446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4BD74195084144BBEC75922A14EF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E2F4E4-4140-4605-A221-7E8C76BB744C}"/>
      </w:docPartPr>
      <w:docPartBody>
        <w:p w:rsidR="00F63B0E" w:rsidRDefault="00F63B0E" w:rsidP="00F63B0E">
          <w:pPr>
            <w:pStyle w:val="A54BD74195084144BBEC75922A14EF021"/>
          </w:pPr>
          <w:r w:rsidRPr="00AA446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173F397694C47368D6CE73292AAC8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DF4F12-DF43-4263-900E-304FE4248395}"/>
      </w:docPartPr>
      <w:docPartBody>
        <w:p w:rsidR="00F63B0E" w:rsidRDefault="00F63B0E" w:rsidP="00F63B0E">
          <w:pPr>
            <w:pStyle w:val="A173F397694C47368D6CE73292AAC89C1"/>
          </w:pPr>
          <w:r w:rsidRPr="00AA446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D56B984C9B44A12B1493A6E53B3D0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D6855B-E0A1-4938-A350-1AF482550A08}"/>
      </w:docPartPr>
      <w:docPartBody>
        <w:p w:rsidR="00F63B0E" w:rsidRDefault="00F63B0E" w:rsidP="00F63B0E">
          <w:pPr>
            <w:pStyle w:val="4D56B984C9B44A12B1493A6E53B3D0041"/>
          </w:pPr>
          <w:r w:rsidRPr="00AA446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F71CE2B33F6443BB48D0ED14DE120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F5EC47-FCCD-415F-9462-1565A2B2751F}"/>
      </w:docPartPr>
      <w:docPartBody>
        <w:p w:rsidR="00F63B0E" w:rsidRDefault="00F63B0E" w:rsidP="00F63B0E">
          <w:pPr>
            <w:pStyle w:val="DF71CE2B33F6443BB48D0ED14DE120721"/>
          </w:pPr>
          <w:r w:rsidRPr="00AA446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B852584241C4CE0844EFBD5606C4D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0FBFE5-51ED-4F02-B839-100E6807B052}"/>
      </w:docPartPr>
      <w:docPartBody>
        <w:p w:rsidR="00F63B0E" w:rsidRDefault="00F63B0E" w:rsidP="00F63B0E">
          <w:pPr>
            <w:pStyle w:val="0B852584241C4CE0844EFBD5606C4D5D1"/>
          </w:pPr>
          <w:r w:rsidRPr="00AA446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5AFDF93E15143229A261636F80E32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C5307E-0CAE-481B-833C-4B0AAF781D9D}"/>
      </w:docPartPr>
      <w:docPartBody>
        <w:p w:rsidR="00F63B0E" w:rsidRDefault="00F63B0E" w:rsidP="00F63B0E">
          <w:pPr>
            <w:pStyle w:val="D5AFDF93E15143229A261636F80E321E1"/>
          </w:pPr>
          <w:r w:rsidRPr="00AA446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0DE351136FF437C8A106D67E85AFB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9C867A-A626-4F72-ADA2-5491A7B31327}"/>
      </w:docPartPr>
      <w:docPartBody>
        <w:p w:rsidR="00F63B0E" w:rsidRDefault="00F63B0E" w:rsidP="00F63B0E">
          <w:pPr>
            <w:pStyle w:val="30DE351136FF437C8A106D67E85AFB2B1"/>
          </w:pPr>
          <w:r w:rsidRPr="00AA446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01CBE8742B94529A771FECDB79935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B70620-0EDC-4BE0-8416-9287D994FF4F}"/>
      </w:docPartPr>
      <w:docPartBody>
        <w:p w:rsidR="00F63B0E" w:rsidRDefault="00F63B0E" w:rsidP="00F63B0E">
          <w:pPr>
            <w:pStyle w:val="501CBE8742B94529A771FECDB799351F1"/>
          </w:pPr>
          <w:r w:rsidRPr="00AA446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A68FBAC17FB4B5C9947B8F7ACAA8B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42826A-E425-4B6A-8863-741CEED9B757}"/>
      </w:docPartPr>
      <w:docPartBody>
        <w:p w:rsidR="00F63B0E" w:rsidRDefault="00F63B0E" w:rsidP="00F63B0E">
          <w:pPr>
            <w:pStyle w:val="6A68FBAC17FB4B5C9947B8F7ACAA8BF71"/>
          </w:pPr>
          <w:r w:rsidRPr="00AA446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EF05583E1214F9ABA8B7DF529FFC8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3F8056-E5FB-40BC-99ED-C1B6FF187FCC}"/>
      </w:docPartPr>
      <w:docPartBody>
        <w:p w:rsidR="00F63B0E" w:rsidRDefault="00F63B0E" w:rsidP="00F63B0E">
          <w:pPr>
            <w:pStyle w:val="9EF05583E1214F9ABA8B7DF529FFC8A11"/>
          </w:pPr>
          <w:r w:rsidRPr="00AA446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FCF7063BF104FD58F0C23380694EF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BD5051-1E6C-4BD5-A51A-6770C0D91068}"/>
      </w:docPartPr>
      <w:docPartBody>
        <w:p w:rsidR="00F63B0E" w:rsidRDefault="00F63B0E" w:rsidP="00F63B0E">
          <w:pPr>
            <w:pStyle w:val="AFCF7063BF104FD58F0C23380694EF311"/>
          </w:pPr>
          <w:r w:rsidRPr="00AA446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AA6B886FF9D4650AF137832A1540C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1CD4E1-129F-42DD-86A6-3313490CB03B}"/>
      </w:docPartPr>
      <w:docPartBody>
        <w:p w:rsidR="00F63B0E" w:rsidRDefault="00F63B0E" w:rsidP="00F63B0E">
          <w:pPr>
            <w:pStyle w:val="1AA6B886FF9D4650AF137832A1540C731"/>
          </w:pPr>
          <w:r w:rsidRPr="00AA446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704F0D7C00E4B1481D2C64C15819A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2B1009-BB14-476A-9430-19DAFCAD4A6E}"/>
      </w:docPartPr>
      <w:docPartBody>
        <w:p w:rsidR="00F63B0E" w:rsidRDefault="00F63B0E" w:rsidP="00F63B0E">
          <w:pPr>
            <w:pStyle w:val="8704F0D7C00E4B1481D2C64C15819AE81"/>
          </w:pPr>
          <w:r w:rsidRPr="00AA446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7113BE049914A7AAFB9A69C160B2F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55A80F-476E-4579-BB80-63DBD8E28660}"/>
      </w:docPartPr>
      <w:docPartBody>
        <w:p w:rsidR="00F63B0E" w:rsidRDefault="00F63B0E" w:rsidP="00F63B0E">
          <w:pPr>
            <w:pStyle w:val="37113BE049914A7AAFB9A69C160B2FE21"/>
          </w:pPr>
          <w:r w:rsidRPr="00AA446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980498F200147F5A7A2EB7BA474D9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A23FA7-C6FB-479B-9FEE-4CF3E8382F35}"/>
      </w:docPartPr>
      <w:docPartBody>
        <w:p w:rsidR="00F63B0E" w:rsidRDefault="00F63B0E" w:rsidP="00F63B0E">
          <w:pPr>
            <w:pStyle w:val="9980498F200147F5A7A2EB7BA474D9EC1"/>
          </w:pPr>
          <w:r w:rsidRPr="00AA446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5EAF40962C04E14A7AC0792CA722B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C406DB-F4F5-493C-8EF4-37A5236A613D}"/>
      </w:docPartPr>
      <w:docPartBody>
        <w:p w:rsidR="00C40BB4" w:rsidRDefault="00F63B0E" w:rsidP="00F63B0E">
          <w:pPr>
            <w:pStyle w:val="B5EAF40962C04E14A7AC0792CA722B56"/>
          </w:pPr>
          <w:r w:rsidRPr="00AA446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9A306C3177D440781199A742A5912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1C46E1-44E3-47C0-B218-00AD177F6CB8}"/>
      </w:docPartPr>
      <w:docPartBody>
        <w:p w:rsidR="00000000" w:rsidRDefault="00C40BB4" w:rsidP="00C40BB4">
          <w:pPr>
            <w:pStyle w:val="09A306C3177D440781199A742A5912D1"/>
          </w:pPr>
          <w:r w:rsidRPr="00AA446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0B46ACD2F8D450D8949CC22FBDA16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8C1EDC-9530-4A3E-B36F-6C340710C9B0}"/>
      </w:docPartPr>
      <w:docPartBody>
        <w:p w:rsidR="00000000" w:rsidRDefault="00C40BB4" w:rsidP="00C40BB4">
          <w:pPr>
            <w:pStyle w:val="80B46ACD2F8D450D8949CC22FBDA1667"/>
          </w:pPr>
          <w:r w:rsidRPr="00AA446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9A00B0F4AC944F2BD617483B5B81A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FCFDC6-3AD7-493D-8125-AC1C7B3A0D21}"/>
      </w:docPartPr>
      <w:docPartBody>
        <w:p w:rsidR="00000000" w:rsidRDefault="00C40BB4" w:rsidP="00C40BB4">
          <w:pPr>
            <w:pStyle w:val="99A00B0F4AC944F2BD617483B5B81ACB"/>
          </w:pPr>
          <w:r w:rsidRPr="00AA446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54"/>
    <w:rsid w:val="00710054"/>
    <w:rsid w:val="00C40BB4"/>
    <w:rsid w:val="00F6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40BB4"/>
    <w:rPr>
      <w:color w:val="808080"/>
    </w:rPr>
  </w:style>
  <w:style w:type="paragraph" w:customStyle="1" w:styleId="8D478421BE1149E1A0AFC1AEC5BCDCA3">
    <w:name w:val="8D478421BE1149E1A0AFC1AEC5BCDCA3"/>
    <w:rsid w:val="00710054"/>
  </w:style>
  <w:style w:type="paragraph" w:customStyle="1" w:styleId="21F8CFA530A84EF6A939C53E72CA8070">
    <w:name w:val="21F8CFA530A84EF6A939C53E72CA8070"/>
    <w:rsid w:val="00710054"/>
  </w:style>
  <w:style w:type="paragraph" w:customStyle="1" w:styleId="553CDDB8EDAA4B8493C68BFA5BE14775">
    <w:name w:val="553CDDB8EDAA4B8493C68BFA5BE14775"/>
    <w:rsid w:val="00710054"/>
  </w:style>
  <w:style w:type="paragraph" w:customStyle="1" w:styleId="1E3398E51580466AB4B28EEA000C7344">
    <w:name w:val="1E3398E51580466AB4B28EEA000C7344"/>
    <w:rsid w:val="00710054"/>
  </w:style>
  <w:style w:type="paragraph" w:customStyle="1" w:styleId="71AB2C4BCE214148BC03CF1484B622FD">
    <w:name w:val="71AB2C4BCE214148BC03CF1484B622FD"/>
    <w:rsid w:val="00710054"/>
  </w:style>
  <w:style w:type="paragraph" w:customStyle="1" w:styleId="A54BD74195084144BBEC75922A14EF02">
    <w:name w:val="A54BD74195084144BBEC75922A14EF02"/>
    <w:rsid w:val="00710054"/>
  </w:style>
  <w:style w:type="paragraph" w:customStyle="1" w:styleId="A173F397694C47368D6CE73292AAC89C">
    <w:name w:val="A173F397694C47368D6CE73292AAC89C"/>
    <w:rsid w:val="00710054"/>
  </w:style>
  <w:style w:type="paragraph" w:customStyle="1" w:styleId="4D56B984C9B44A12B1493A6E53B3D004">
    <w:name w:val="4D56B984C9B44A12B1493A6E53B3D004"/>
    <w:rsid w:val="00710054"/>
  </w:style>
  <w:style w:type="paragraph" w:customStyle="1" w:styleId="DF71CE2B33F6443BB48D0ED14DE12072">
    <w:name w:val="DF71CE2B33F6443BB48D0ED14DE12072"/>
    <w:rsid w:val="00710054"/>
  </w:style>
  <w:style w:type="paragraph" w:customStyle="1" w:styleId="0B852584241C4CE0844EFBD5606C4D5D">
    <w:name w:val="0B852584241C4CE0844EFBD5606C4D5D"/>
    <w:rsid w:val="00710054"/>
  </w:style>
  <w:style w:type="paragraph" w:customStyle="1" w:styleId="D5AFDF93E15143229A261636F80E321E">
    <w:name w:val="D5AFDF93E15143229A261636F80E321E"/>
    <w:rsid w:val="00710054"/>
  </w:style>
  <w:style w:type="paragraph" w:customStyle="1" w:styleId="30DE351136FF437C8A106D67E85AFB2B">
    <w:name w:val="30DE351136FF437C8A106D67E85AFB2B"/>
    <w:rsid w:val="00710054"/>
  </w:style>
  <w:style w:type="paragraph" w:customStyle="1" w:styleId="501CBE8742B94529A771FECDB799351F">
    <w:name w:val="501CBE8742B94529A771FECDB799351F"/>
    <w:rsid w:val="00710054"/>
  </w:style>
  <w:style w:type="paragraph" w:customStyle="1" w:styleId="6A68FBAC17FB4B5C9947B8F7ACAA8BF7">
    <w:name w:val="6A68FBAC17FB4B5C9947B8F7ACAA8BF7"/>
    <w:rsid w:val="00710054"/>
  </w:style>
  <w:style w:type="paragraph" w:customStyle="1" w:styleId="9EF05583E1214F9ABA8B7DF529FFC8A1">
    <w:name w:val="9EF05583E1214F9ABA8B7DF529FFC8A1"/>
    <w:rsid w:val="00710054"/>
  </w:style>
  <w:style w:type="paragraph" w:customStyle="1" w:styleId="AFCF7063BF104FD58F0C23380694EF31">
    <w:name w:val="AFCF7063BF104FD58F0C23380694EF31"/>
    <w:rsid w:val="00710054"/>
  </w:style>
  <w:style w:type="paragraph" w:customStyle="1" w:styleId="1AA6B886FF9D4650AF137832A1540C73">
    <w:name w:val="1AA6B886FF9D4650AF137832A1540C73"/>
    <w:rsid w:val="00710054"/>
  </w:style>
  <w:style w:type="paragraph" w:customStyle="1" w:styleId="8704F0D7C00E4B1481D2C64C15819AE8">
    <w:name w:val="8704F0D7C00E4B1481D2C64C15819AE8"/>
    <w:rsid w:val="00710054"/>
  </w:style>
  <w:style w:type="paragraph" w:customStyle="1" w:styleId="37113BE049914A7AAFB9A69C160B2FE2">
    <w:name w:val="37113BE049914A7AAFB9A69C160B2FE2"/>
    <w:rsid w:val="00710054"/>
  </w:style>
  <w:style w:type="paragraph" w:customStyle="1" w:styleId="9980498F200147F5A7A2EB7BA474D9EC">
    <w:name w:val="9980498F200147F5A7A2EB7BA474D9EC"/>
    <w:rsid w:val="00710054"/>
  </w:style>
  <w:style w:type="paragraph" w:customStyle="1" w:styleId="B5EAF40962C04E14A7AC0792CA722B56">
    <w:name w:val="B5EAF40962C04E14A7AC0792CA722B56"/>
    <w:rsid w:val="00F63B0E"/>
    <w:rPr>
      <w:rFonts w:eastAsiaTheme="minorHAnsi"/>
      <w:lang w:eastAsia="en-US"/>
    </w:rPr>
  </w:style>
  <w:style w:type="paragraph" w:customStyle="1" w:styleId="8D478421BE1149E1A0AFC1AEC5BCDCA31">
    <w:name w:val="8D478421BE1149E1A0AFC1AEC5BCDCA31"/>
    <w:rsid w:val="00F63B0E"/>
    <w:rPr>
      <w:rFonts w:eastAsiaTheme="minorHAnsi"/>
      <w:lang w:eastAsia="en-US"/>
    </w:rPr>
  </w:style>
  <w:style w:type="paragraph" w:customStyle="1" w:styleId="21F8CFA530A84EF6A939C53E72CA80701">
    <w:name w:val="21F8CFA530A84EF6A939C53E72CA80701"/>
    <w:rsid w:val="00F63B0E"/>
    <w:rPr>
      <w:rFonts w:eastAsiaTheme="minorHAnsi"/>
      <w:lang w:eastAsia="en-US"/>
    </w:rPr>
  </w:style>
  <w:style w:type="paragraph" w:customStyle="1" w:styleId="553CDDB8EDAA4B8493C68BFA5BE147751">
    <w:name w:val="553CDDB8EDAA4B8493C68BFA5BE147751"/>
    <w:rsid w:val="00F63B0E"/>
    <w:rPr>
      <w:rFonts w:eastAsiaTheme="minorHAnsi"/>
      <w:lang w:eastAsia="en-US"/>
    </w:rPr>
  </w:style>
  <w:style w:type="paragraph" w:customStyle="1" w:styleId="1E3398E51580466AB4B28EEA000C73441">
    <w:name w:val="1E3398E51580466AB4B28EEA000C73441"/>
    <w:rsid w:val="00F63B0E"/>
    <w:rPr>
      <w:rFonts w:eastAsiaTheme="minorHAnsi"/>
      <w:lang w:eastAsia="en-US"/>
    </w:rPr>
  </w:style>
  <w:style w:type="paragraph" w:customStyle="1" w:styleId="71AB2C4BCE214148BC03CF1484B622FD1">
    <w:name w:val="71AB2C4BCE214148BC03CF1484B622FD1"/>
    <w:rsid w:val="00F63B0E"/>
    <w:rPr>
      <w:rFonts w:eastAsiaTheme="minorHAnsi"/>
      <w:lang w:eastAsia="en-US"/>
    </w:rPr>
  </w:style>
  <w:style w:type="paragraph" w:customStyle="1" w:styleId="A54BD74195084144BBEC75922A14EF021">
    <w:name w:val="A54BD74195084144BBEC75922A14EF021"/>
    <w:rsid w:val="00F63B0E"/>
    <w:rPr>
      <w:rFonts w:eastAsiaTheme="minorHAnsi"/>
      <w:lang w:eastAsia="en-US"/>
    </w:rPr>
  </w:style>
  <w:style w:type="paragraph" w:customStyle="1" w:styleId="A173F397694C47368D6CE73292AAC89C1">
    <w:name w:val="A173F397694C47368D6CE73292AAC89C1"/>
    <w:rsid w:val="00F63B0E"/>
    <w:rPr>
      <w:rFonts w:eastAsiaTheme="minorHAnsi"/>
      <w:lang w:eastAsia="en-US"/>
    </w:rPr>
  </w:style>
  <w:style w:type="paragraph" w:customStyle="1" w:styleId="4D56B984C9B44A12B1493A6E53B3D0041">
    <w:name w:val="4D56B984C9B44A12B1493A6E53B3D0041"/>
    <w:rsid w:val="00F63B0E"/>
    <w:rPr>
      <w:rFonts w:eastAsiaTheme="minorHAnsi"/>
      <w:lang w:eastAsia="en-US"/>
    </w:rPr>
  </w:style>
  <w:style w:type="paragraph" w:customStyle="1" w:styleId="DF71CE2B33F6443BB48D0ED14DE120721">
    <w:name w:val="DF71CE2B33F6443BB48D0ED14DE120721"/>
    <w:rsid w:val="00F63B0E"/>
    <w:rPr>
      <w:rFonts w:eastAsiaTheme="minorHAnsi"/>
      <w:lang w:eastAsia="en-US"/>
    </w:rPr>
  </w:style>
  <w:style w:type="paragraph" w:customStyle="1" w:styleId="0B852584241C4CE0844EFBD5606C4D5D1">
    <w:name w:val="0B852584241C4CE0844EFBD5606C4D5D1"/>
    <w:rsid w:val="00F63B0E"/>
    <w:rPr>
      <w:rFonts w:eastAsiaTheme="minorHAnsi"/>
      <w:lang w:eastAsia="en-US"/>
    </w:rPr>
  </w:style>
  <w:style w:type="paragraph" w:customStyle="1" w:styleId="D5AFDF93E15143229A261636F80E321E1">
    <w:name w:val="D5AFDF93E15143229A261636F80E321E1"/>
    <w:rsid w:val="00F63B0E"/>
    <w:rPr>
      <w:rFonts w:eastAsiaTheme="minorHAnsi"/>
      <w:lang w:eastAsia="en-US"/>
    </w:rPr>
  </w:style>
  <w:style w:type="paragraph" w:customStyle="1" w:styleId="30DE351136FF437C8A106D67E85AFB2B1">
    <w:name w:val="30DE351136FF437C8A106D67E85AFB2B1"/>
    <w:rsid w:val="00F63B0E"/>
    <w:rPr>
      <w:rFonts w:eastAsiaTheme="minorHAnsi"/>
      <w:lang w:eastAsia="en-US"/>
    </w:rPr>
  </w:style>
  <w:style w:type="paragraph" w:customStyle="1" w:styleId="501CBE8742B94529A771FECDB799351F1">
    <w:name w:val="501CBE8742B94529A771FECDB799351F1"/>
    <w:rsid w:val="00F63B0E"/>
    <w:rPr>
      <w:rFonts w:eastAsiaTheme="minorHAnsi"/>
      <w:lang w:eastAsia="en-US"/>
    </w:rPr>
  </w:style>
  <w:style w:type="paragraph" w:customStyle="1" w:styleId="6A68FBAC17FB4B5C9947B8F7ACAA8BF71">
    <w:name w:val="6A68FBAC17FB4B5C9947B8F7ACAA8BF71"/>
    <w:rsid w:val="00F63B0E"/>
    <w:rPr>
      <w:rFonts w:eastAsiaTheme="minorHAnsi"/>
      <w:lang w:eastAsia="en-US"/>
    </w:rPr>
  </w:style>
  <w:style w:type="paragraph" w:customStyle="1" w:styleId="9EF05583E1214F9ABA8B7DF529FFC8A11">
    <w:name w:val="9EF05583E1214F9ABA8B7DF529FFC8A11"/>
    <w:rsid w:val="00F63B0E"/>
    <w:rPr>
      <w:rFonts w:eastAsiaTheme="minorHAnsi"/>
      <w:lang w:eastAsia="en-US"/>
    </w:rPr>
  </w:style>
  <w:style w:type="paragraph" w:customStyle="1" w:styleId="AFCF7063BF104FD58F0C23380694EF311">
    <w:name w:val="AFCF7063BF104FD58F0C23380694EF311"/>
    <w:rsid w:val="00F63B0E"/>
    <w:rPr>
      <w:rFonts w:eastAsiaTheme="minorHAnsi"/>
      <w:lang w:eastAsia="en-US"/>
    </w:rPr>
  </w:style>
  <w:style w:type="paragraph" w:customStyle="1" w:styleId="1AA6B886FF9D4650AF137832A1540C731">
    <w:name w:val="1AA6B886FF9D4650AF137832A1540C731"/>
    <w:rsid w:val="00F63B0E"/>
    <w:rPr>
      <w:rFonts w:eastAsiaTheme="minorHAnsi"/>
      <w:lang w:eastAsia="en-US"/>
    </w:rPr>
  </w:style>
  <w:style w:type="paragraph" w:customStyle="1" w:styleId="8704F0D7C00E4B1481D2C64C15819AE81">
    <w:name w:val="8704F0D7C00E4B1481D2C64C15819AE81"/>
    <w:rsid w:val="00F63B0E"/>
    <w:rPr>
      <w:rFonts w:eastAsiaTheme="minorHAnsi"/>
      <w:lang w:eastAsia="en-US"/>
    </w:rPr>
  </w:style>
  <w:style w:type="paragraph" w:customStyle="1" w:styleId="37113BE049914A7AAFB9A69C160B2FE21">
    <w:name w:val="37113BE049914A7AAFB9A69C160B2FE21"/>
    <w:rsid w:val="00F63B0E"/>
    <w:rPr>
      <w:rFonts w:eastAsiaTheme="minorHAnsi"/>
      <w:lang w:eastAsia="en-US"/>
    </w:rPr>
  </w:style>
  <w:style w:type="paragraph" w:customStyle="1" w:styleId="9980498F200147F5A7A2EB7BA474D9EC1">
    <w:name w:val="9980498F200147F5A7A2EB7BA474D9EC1"/>
    <w:rsid w:val="00F63B0E"/>
    <w:rPr>
      <w:rFonts w:eastAsiaTheme="minorHAnsi"/>
      <w:lang w:eastAsia="en-US"/>
    </w:rPr>
  </w:style>
  <w:style w:type="paragraph" w:customStyle="1" w:styleId="85D5CEFEE3134D54B13AEC2277B0393F">
    <w:name w:val="85D5CEFEE3134D54B13AEC2277B0393F"/>
    <w:rsid w:val="00C40BB4"/>
  </w:style>
  <w:style w:type="paragraph" w:customStyle="1" w:styleId="739AB22D9EEF4D1A9DEB5CF1F07BC88B">
    <w:name w:val="739AB22D9EEF4D1A9DEB5CF1F07BC88B"/>
    <w:rsid w:val="00C40BB4"/>
  </w:style>
  <w:style w:type="paragraph" w:customStyle="1" w:styleId="09A306C3177D440781199A742A5912D1">
    <w:name w:val="09A306C3177D440781199A742A5912D1"/>
    <w:rsid w:val="00C40BB4"/>
  </w:style>
  <w:style w:type="paragraph" w:customStyle="1" w:styleId="80B46ACD2F8D450D8949CC22FBDA1667">
    <w:name w:val="80B46ACD2F8D450D8949CC22FBDA1667"/>
    <w:rsid w:val="00C40BB4"/>
  </w:style>
  <w:style w:type="paragraph" w:customStyle="1" w:styleId="99A00B0F4AC944F2BD617483B5B81ACB">
    <w:name w:val="99A00B0F4AC944F2BD617483B5B81ACB"/>
    <w:rsid w:val="00C40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de Feijter</dc:creator>
  <cp:keywords/>
  <dc:description/>
  <cp:lastModifiedBy>J. de Feijter</cp:lastModifiedBy>
  <cp:revision>3</cp:revision>
  <cp:lastPrinted>2013-11-08T09:54:00Z</cp:lastPrinted>
  <dcterms:created xsi:type="dcterms:W3CDTF">2015-02-26T06:02:00Z</dcterms:created>
  <dcterms:modified xsi:type="dcterms:W3CDTF">2015-02-26T06:06:00Z</dcterms:modified>
</cp:coreProperties>
</file>